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1BEF" w14:textId="3CE65C89" w:rsidR="008B4CD0" w:rsidRDefault="008B4CD0">
      <w:r>
        <w:t>2019-2020 Equipment Manager Report – Rebecca Bourque</w:t>
      </w:r>
    </w:p>
    <w:p w14:paraId="37B03366" w14:textId="7DB08E8B" w:rsidR="008B4CD0" w:rsidRDefault="008B4CD0"/>
    <w:p w14:paraId="1F67AE0B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Nothing new to add other than I miss you all! Stay safe everyone :)</w:t>
      </w:r>
    </w:p>
    <w:p w14:paraId="678CA31A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</w:p>
    <w:p w14:paraId="195A04C0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Here’s the carry over from last years report that will still need attention:</w:t>
      </w:r>
    </w:p>
    <w:p w14:paraId="2D74E73C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</w:p>
    <w:p w14:paraId="78D7A616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We do have some equipment that will need fixing in the next year. Here is a list with brief explanations:</w:t>
      </w:r>
    </w:p>
    <w:p w14:paraId="040B8A2A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</w:p>
    <w:p w14:paraId="49C01D96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-our ‘body’ bag is pretty deteriorated and the handles are ripping off.</w:t>
      </w:r>
    </w:p>
    <w:p w14:paraId="6A3BE366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-the rubber separators on the vibes are falling off and will need to be replaced</w:t>
      </w:r>
    </w:p>
    <w:p w14:paraId="168FAD14" w14:textId="77777777" w:rsidR="008B4CD0" w:rsidRPr="008B4CD0" w:rsidRDefault="008B4CD0" w:rsidP="008B4C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</w:pPr>
      <w:r w:rsidRPr="008B4CD0">
        <w:rPr>
          <w:rFonts w:ascii="Helvetica" w:eastAsia="Times New Roman" w:hAnsi="Helvetica" w:cs="Times New Roman"/>
          <w:color w:val="1D2228"/>
          <w:sz w:val="20"/>
          <w:szCs w:val="20"/>
          <w:lang w:eastAsia="en-CA"/>
        </w:rPr>
        <w:t>-the stabilizer bar on the marimba is broken</w:t>
      </w:r>
    </w:p>
    <w:p w14:paraId="79595710" w14:textId="77777777" w:rsidR="008B4CD0" w:rsidRDefault="008B4CD0"/>
    <w:sectPr w:rsidR="008B4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D0"/>
    <w:rsid w:val="008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8C41"/>
  <w15:chartTrackingRefBased/>
  <w15:docId w15:val="{519A1CB7-8B0A-491F-A620-D4A6EDD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Cairine</dc:creator>
  <cp:keywords/>
  <dc:description/>
  <cp:lastModifiedBy>Cairine</cp:lastModifiedBy>
  <cp:revision>1</cp:revision>
  <dcterms:created xsi:type="dcterms:W3CDTF">2021-01-19T00:28:00Z</dcterms:created>
  <dcterms:modified xsi:type="dcterms:W3CDTF">2021-01-19T00:30:00Z</dcterms:modified>
</cp:coreProperties>
</file>