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F033" w14:textId="77777777" w:rsidR="00D52359" w:rsidRDefault="00D52359" w:rsidP="00D52359">
      <w:pPr>
        <w:pStyle w:val="yiv3410453771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000000"/>
          <w:sz w:val="26"/>
          <w:szCs w:val="26"/>
        </w:rPr>
        <w:t>Librarian’s Report 2020</w:t>
      </w:r>
    </w:p>
    <w:p w14:paraId="0C98C838" w14:textId="77777777" w:rsidR="00D52359" w:rsidRDefault="00D52359" w:rsidP="00D52359">
      <w:pPr>
        <w:pStyle w:val="yiv3410453771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000000"/>
          <w:sz w:val="26"/>
          <w:szCs w:val="26"/>
        </w:rPr>
        <w:t> </w:t>
      </w:r>
    </w:p>
    <w:p w14:paraId="5C45D134" w14:textId="77777777" w:rsidR="00D52359" w:rsidRDefault="00D52359" w:rsidP="00D52359">
      <w:pPr>
        <w:pStyle w:val="yiv3410453771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000000"/>
          <w:sz w:val="26"/>
          <w:szCs w:val="26"/>
        </w:rPr>
        <w:t>Greetings NCB</w:t>
      </w:r>
    </w:p>
    <w:p w14:paraId="718AF2F1" w14:textId="77777777" w:rsidR="00D52359" w:rsidRDefault="00D52359" w:rsidP="00D52359">
      <w:pPr>
        <w:pStyle w:val="yiv3410453771msonormal"/>
        <w:shd w:val="clear" w:color="auto" w:fill="FFFFFF"/>
        <w:rPr>
          <w:rFonts w:ascii="Helvetica" w:hAnsi="Helvetica"/>
          <w:color w:val="000000"/>
          <w:sz w:val="26"/>
          <w:szCs w:val="26"/>
        </w:rPr>
      </w:pPr>
    </w:p>
    <w:p w14:paraId="6EB42963" w14:textId="2C37BE44" w:rsidR="00D52359" w:rsidRDefault="00D52359" w:rsidP="00D52359">
      <w:pPr>
        <w:pStyle w:val="yiv3410453771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000000"/>
          <w:sz w:val="26"/>
          <w:szCs w:val="26"/>
        </w:rPr>
        <w:t>There is nothing to report with regards to the Library this year.</w:t>
      </w:r>
    </w:p>
    <w:p w14:paraId="10A4B9D2" w14:textId="77777777" w:rsidR="00D52359" w:rsidRDefault="00D52359" w:rsidP="00D52359">
      <w:pPr>
        <w:pStyle w:val="yiv3410453771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000000"/>
          <w:sz w:val="26"/>
          <w:szCs w:val="26"/>
        </w:rPr>
        <w:t> </w:t>
      </w:r>
    </w:p>
    <w:p w14:paraId="1A7974B3" w14:textId="77777777" w:rsidR="00D52359" w:rsidRDefault="00D52359" w:rsidP="00D52359">
      <w:pPr>
        <w:pStyle w:val="yiv3410453771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000000"/>
          <w:sz w:val="26"/>
          <w:szCs w:val="26"/>
        </w:rPr>
        <w:t>Warren McGovern</w:t>
      </w:r>
    </w:p>
    <w:p w14:paraId="1EA7090C" w14:textId="77777777" w:rsidR="00D52359" w:rsidRDefault="00D52359"/>
    <w:sectPr w:rsidR="00D52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59"/>
    <w:rsid w:val="00D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2C38"/>
  <w15:chartTrackingRefBased/>
  <w15:docId w15:val="{F67DFD85-C4E1-428A-9D83-7C3C2FF4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410453771msonormal">
    <w:name w:val="yiv3410453771msonormal"/>
    <w:basedOn w:val="Normal"/>
    <w:rsid w:val="00D5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Cairine</dc:creator>
  <cp:keywords/>
  <dc:description/>
  <cp:lastModifiedBy>Cairine</cp:lastModifiedBy>
  <cp:revision>1</cp:revision>
  <dcterms:created xsi:type="dcterms:W3CDTF">2021-01-19T23:55:00Z</dcterms:created>
  <dcterms:modified xsi:type="dcterms:W3CDTF">2021-01-19T23:57:00Z</dcterms:modified>
</cp:coreProperties>
</file>